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D222" w14:textId="17322798" w:rsidR="00353143" w:rsidRPr="00E12A2C" w:rsidRDefault="00E12A2C" w:rsidP="0052675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2B6845" wp14:editId="7A259FFF">
            <wp:simplePos x="0" y="0"/>
            <wp:positionH relativeFrom="column">
              <wp:posOffset>3962400</wp:posOffset>
            </wp:positionH>
            <wp:positionV relativeFrom="margin">
              <wp:align>top</wp:align>
            </wp:positionV>
            <wp:extent cx="2457450" cy="10763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D902A80" wp14:editId="3B52448E">
            <wp:extent cx="2362200" cy="276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A017" w14:textId="77777777" w:rsidR="00E12A2C" w:rsidRDefault="00E12A2C" w:rsidP="00966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816C2" w14:textId="77777777" w:rsidR="00E12A2C" w:rsidRDefault="00E12A2C" w:rsidP="00966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379A1" w14:textId="77777777" w:rsidR="00E12A2C" w:rsidRDefault="00E12A2C" w:rsidP="00966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050EA" w14:textId="77777777" w:rsidR="00E12A2C" w:rsidRDefault="00E12A2C" w:rsidP="00966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4BF81" w14:textId="204DE2BE" w:rsidR="00353143" w:rsidRPr="00966005" w:rsidRDefault="00966005" w:rsidP="00966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Investigation Committee Report to </w:t>
      </w:r>
      <w:r w:rsidR="001A3850">
        <w:rPr>
          <w:rFonts w:ascii="Times New Roman" w:hAnsi="Times New Roman" w:cs="Times New Roman"/>
          <w:b/>
          <w:bCs/>
          <w:sz w:val="28"/>
          <w:szCs w:val="28"/>
        </w:rPr>
        <w:t>VCAA</w:t>
      </w:r>
    </w:p>
    <w:p w14:paraId="2C0631DD" w14:textId="0BE178DF" w:rsidR="00966005" w:rsidRDefault="00966005" w:rsidP="0052675F">
      <w:pPr>
        <w:rPr>
          <w:rFonts w:ascii="Times New Roman" w:hAnsi="Times New Roman" w:cs="Times New Roman"/>
        </w:rPr>
      </w:pPr>
    </w:p>
    <w:p w14:paraId="63E6C612" w14:textId="77777777" w:rsidR="001A3850" w:rsidRPr="007A3F28" w:rsidRDefault="001A3850" w:rsidP="0052675F">
      <w:pPr>
        <w:rPr>
          <w:rFonts w:ascii="Times New Roman" w:hAnsi="Times New Roman" w:cs="Times New Roman"/>
        </w:rPr>
      </w:pPr>
    </w:p>
    <w:p w14:paraId="3C1BDB9A" w14:textId="1359943E" w:rsidR="00353143" w:rsidRPr="007A3F28" w:rsidRDefault="00E12A2C" w:rsidP="0052675F">
      <w:pPr>
        <w:tabs>
          <w:tab w:val="left" w:pos="162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722609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2675F" w:rsidRPr="007A3F28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="0052675F" w:rsidRPr="007A3F28">
        <w:rPr>
          <w:rFonts w:ascii="Times New Roman" w:hAnsi="Times New Roman" w:cs="Times New Roman"/>
        </w:rPr>
        <w:t xml:space="preserve">  </w:t>
      </w:r>
      <w:r w:rsidR="0052675F" w:rsidRPr="007A3F28">
        <w:rPr>
          <w:rFonts w:ascii="Times New Roman" w:hAnsi="Times New Roman" w:cs="Times New Roman"/>
          <w:highlight w:val="lightGray"/>
        </w:rPr>
        <w:t>(Date)</w:t>
      </w:r>
    </w:p>
    <w:p w14:paraId="3FC2844B" w14:textId="2FEFF039" w:rsidR="0052675F" w:rsidRDefault="0052675F" w:rsidP="0052675F">
      <w:pPr>
        <w:tabs>
          <w:tab w:val="left" w:pos="1620"/>
        </w:tabs>
        <w:rPr>
          <w:rFonts w:ascii="Times New Roman" w:hAnsi="Times New Roman" w:cs="Times New Roman"/>
        </w:rPr>
      </w:pPr>
    </w:p>
    <w:p w14:paraId="22DF881C" w14:textId="747565FF" w:rsidR="004A2572" w:rsidRDefault="004A2572" w:rsidP="0052675F">
      <w:pPr>
        <w:tabs>
          <w:tab w:val="left" w:pos="1620"/>
        </w:tabs>
        <w:rPr>
          <w:rFonts w:ascii="Times New Roman" w:hAnsi="Times New Roman" w:cs="Times New Roman"/>
        </w:rPr>
      </w:pPr>
    </w:p>
    <w:p w14:paraId="56D6E0F2" w14:textId="77777777" w:rsidR="004A2572" w:rsidRPr="007A3F28" w:rsidRDefault="004A2572" w:rsidP="0052675F">
      <w:pPr>
        <w:tabs>
          <w:tab w:val="left" w:pos="1620"/>
        </w:tabs>
        <w:rPr>
          <w:rFonts w:ascii="Times New Roman" w:hAnsi="Times New Roman" w:cs="Times New Roman"/>
        </w:rPr>
      </w:pPr>
    </w:p>
    <w:p w14:paraId="5A2A2F37" w14:textId="36FDDF27" w:rsidR="0052675F" w:rsidRPr="007A3F28" w:rsidRDefault="00E12A2C" w:rsidP="0052675F">
      <w:pPr>
        <w:tabs>
          <w:tab w:val="left" w:pos="162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04433533"/>
          <w:placeholder>
            <w:docPart w:val="DefaultPlaceholder_-1854013440"/>
          </w:placeholder>
          <w:showingPlcHdr/>
        </w:sdtPr>
        <w:sdtEndPr/>
        <w:sdtContent>
          <w:r w:rsidR="0052675F"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52675F" w:rsidRPr="007A3F28">
        <w:rPr>
          <w:rFonts w:ascii="Times New Roman" w:hAnsi="Times New Roman" w:cs="Times New Roman"/>
        </w:rPr>
        <w:t xml:space="preserve">  </w:t>
      </w:r>
      <w:r w:rsidR="0052675F" w:rsidRPr="007A3F28">
        <w:rPr>
          <w:rFonts w:ascii="Times New Roman" w:hAnsi="Times New Roman" w:cs="Times New Roman"/>
          <w:highlight w:val="lightGray"/>
        </w:rPr>
        <w:t>(Administrator name)</w:t>
      </w:r>
    </w:p>
    <w:p w14:paraId="726FBA39" w14:textId="4466AC51" w:rsidR="00FC7B6E" w:rsidRPr="007A3F28" w:rsidRDefault="00FC7B6E" w:rsidP="00353143">
      <w:pPr>
        <w:rPr>
          <w:rFonts w:ascii="Times New Roman" w:hAnsi="Times New Roman" w:cs="Times New Roman"/>
        </w:rPr>
      </w:pPr>
    </w:p>
    <w:p w14:paraId="0F7BDE2B" w14:textId="465AA16C" w:rsidR="0052675F" w:rsidRPr="007A3F28" w:rsidRDefault="0052675F" w:rsidP="00353143">
      <w:pPr>
        <w:rPr>
          <w:rFonts w:ascii="Times New Roman" w:hAnsi="Times New Roman" w:cs="Times New Roman"/>
        </w:rPr>
      </w:pPr>
      <w:r w:rsidRPr="007A3F28">
        <w:rPr>
          <w:rFonts w:ascii="Times New Roman" w:hAnsi="Times New Roman" w:cs="Times New Roman"/>
        </w:rPr>
        <w:t xml:space="preserve">Thank you for allowing me to serve as the Chair of Investigation Committee for the </w:t>
      </w:r>
      <w:r w:rsidR="007A3F28" w:rsidRPr="007A3F28">
        <w:rPr>
          <w:rFonts w:ascii="Times New Roman" w:hAnsi="Times New Roman" w:cs="Times New Roman"/>
        </w:rPr>
        <w:t>formal complaint</w:t>
      </w:r>
      <w:r w:rsidRPr="007A3F28">
        <w:rPr>
          <w:rFonts w:ascii="Times New Roman" w:hAnsi="Times New Roman" w:cs="Times New Roman"/>
        </w:rPr>
        <w:t xml:space="preserve"> regarding </w:t>
      </w:r>
      <w:sdt>
        <w:sdtPr>
          <w:rPr>
            <w:rFonts w:ascii="Times New Roman" w:hAnsi="Times New Roman" w:cs="Times New Roman"/>
          </w:rPr>
          <w:id w:val="955222898"/>
          <w:placeholder>
            <w:docPart w:val="DefaultPlaceholder_-1854013440"/>
          </w:placeholder>
          <w:showingPlcHdr/>
        </w:sdtPr>
        <w:sdtEndPr/>
        <w:sdtContent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7A3F28" w:rsidRPr="007A3F28">
        <w:rPr>
          <w:rFonts w:ascii="Times New Roman" w:hAnsi="Times New Roman" w:cs="Times New Roman"/>
        </w:rPr>
        <w:t xml:space="preserve"> </w:t>
      </w:r>
      <w:r w:rsidR="007A3F28" w:rsidRPr="007A3F28">
        <w:rPr>
          <w:rFonts w:ascii="Times New Roman" w:hAnsi="Times New Roman" w:cs="Times New Roman"/>
          <w:highlight w:val="lightGray"/>
        </w:rPr>
        <w:t>(brief description of complaint)</w:t>
      </w:r>
      <w:r w:rsidRPr="007A3F28">
        <w:rPr>
          <w:rFonts w:ascii="Times New Roman" w:hAnsi="Times New Roman" w:cs="Times New Roman"/>
        </w:rPr>
        <w:t xml:space="preserve">. I am providing the following report to you, the </w:t>
      </w:r>
      <w:r w:rsidR="001A3850">
        <w:rPr>
          <w:rFonts w:ascii="Times New Roman" w:hAnsi="Times New Roman" w:cs="Times New Roman"/>
        </w:rPr>
        <w:t>Vice Chancellor of Academic Affairs</w:t>
      </w:r>
      <w:r w:rsidRPr="007A3F28">
        <w:rPr>
          <w:rFonts w:ascii="Times New Roman" w:hAnsi="Times New Roman" w:cs="Times New Roman"/>
        </w:rPr>
        <w:t xml:space="preserve">, as outlined in the </w:t>
      </w:r>
      <w:r w:rsidR="007A3F28" w:rsidRPr="007A3F28">
        <w:rPr>
          <w:rFonts w:ascii="Times New Roman" w:hAnsi="Times New Roman" w:cs="Times New Roman"/>
        </w:rPr>
        <w:t>Formal Complaint Process</w:t>
      </w:r>
      <w:r w:rsidRPr="007A3F28">
        <w:rPr>
          <w:rFonts w:ascii="Times New Roman" w:hAnsi="Times New Roman" w:cs="Times New Roman"/>
        </w:rPr>
        <w:t>.</w:t>
      </w:r>
    </w:p>
    <w:p w14:paraId="12501B70" w14:textId="2639550E" w:rsidR="0052675F" w:rsidRPr="007A3F28" w:rsidRDefault="0052675F" w:rsidP="00353143">
      <w:pPr>
        <w:rPr>
          <w:rFonts w:ascii="Times New Roman" w:hAnsi="Times New Roman" w:cs="Times New Roman"/>
        </w:rPr>
      </w:pPr>
    </w:p>
    <w:p w14:paraId="0080CADD" w14:textId="42BCB47C" w:rsidR="0052675F" w:rsidRPr="007A3F28" w:rsidRDefault="0052675F" w:rsidP="00353143">
      <w:pPr>
        <w:rPr>
          <w:rFonts w:ascii="Times New Roman" w:hAnsi="Times New Roman" w:cs="Times New Roman"/>
        </w:rPr>
      </w:pPr>
      <w:r w:rsidRPr="007A3F28">
        <w:rPr>
          <w:rFonts w:ascii="Times New Roman" w:hAnsi="Times New Roman" w:cs="Times New Roman"/>
        </w:rPr>
        <w:t xml:space="preserve">The appointed Investigation Committee consists of myself, </w:t>
      </w:r>
      <w:sdt>
        <w:sdtPr>
          <w:rPr>
            <w:rFonts w:ascii="Times New Roman" w:hAnsi="Times New Roman" w:cs="Times New Roman"/>
          </w:rPr>
          <w:id w:val="-1655834473"/>
          <w:placeholder>
            <w:docPart w:val="DefaultPlaceholder_-1854013440"/>
          </w:placeholder>
          <w:showingPlcHdr/>
        </w:sdtPr>
        <w:sdtEndPr/>
        <w:sdtContent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A3F28">
        <w:rPr>
          <w:rFonts w:ascii="Times New Roman" w:hAnsi="Times New Roman" w:cs="Times New Roman"/>
        </w:rPr>
        <w:t xml:space="preserve"> </w:t>
      </w:r>
      <w:r w:rsidRPr="007A3F28">
        <w:rPr>
          <w:rFonts w:ascii="Times New Roman" w:hAnsi="Times New Roman" w:cs="Times New Roman"/>
          <w:highlight w:val="lightGray"/>
        </w:rPr>
        <w:t>(name of Committee member)</w:t>
      </w:r>
      <w:r w:rsidRPr="007A3F28">
        <w:rPr>
          <w:rFonts w:ascii="Times New Roman" w:hAnsi="Times New Roman" w:cs="Times New Roman"/>
        </w:rPr>
        <w:t xml:space="preserve">, and </w:t>
      </w:r>
      <w:sdt>
        <w:sdtPr>
          <w:rPr>
            <w:rFonts w:ascii="Times New Roman" w:hAnsi="Times New Roman" w:cs="Times New Roman"/>
          </w:rPr>
          <w:id w:val="-72203268"/>
          <w:placeholder>
            <w:docPart w:val="DefaultPlaceholder_-1854013440"/>
          </w:placeholder>
          <w:showingPlcHdr/>
        </w:sdtPr>
        <w:sdtEndPr/>
        <w:sdtContent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A3F28">
        <w:rPr>
          <w:rFonts w:ascii="Times New Roman" w:hAnsi="Times New Roman" w:cs="Times New Roman"/>
        </w:rPr>
        <w:t xml:space="preserve"> </w:t>
      </w:r>
      <w:r w:rsidRPr="007A3F28">
        <w:rPr>
          <w:rFonts w:ascii="Times New Roman" w:hAnsi="Times New Roman" w:cs="Times New Roman"/>
          <w:highlight w:val="lightGray"/>
        </w:rPr>
        <w:t>(name of Committee member)</w:t>
      </w:r>
      <w:r w:rsidRPr="007A3F28">
        <w:rPr>
          <w:rFonts w:ascii="Times New Roman" w:hAnsi="Times New Roman" w:cs="Times New Roman"/>
        </w:rPr>
        <w:t>.</w:t>
      </w:r>
    </w:p>
    <w:p w14:paraId="343419F9" w14:textId="4DD52CCA" w:rsidR="0052675F" w:rsidRPr="007A3F28" w:rsidRDefault="0052675F" w:rsidP="00353143">
      <w:pPr>
        <w:rPr>
          <w:rFonts w:ascii="Times New Roman" w:hAnsi="Times New Roman" w:cs="Times New Roman"/>
        </w:rPr>
      </w:pPr>
    </w:p>
    <w:p w14:paraId="4A7D989D" w14:textId="4A1F5618" w:rsidR="00F50E83" w:rsidRPr="007A3F28" w:rsidRDefault="007A3F28" w:rsidP="007A3F28">
      <w:pPr>
        <w:rPr>
          <w:rFonts w:ascii="Times New Roman" w:hAnsi="Times New Roman" w:cs="Times New Roman"/>
          <w:b/>
          <w:bCs/>
          <w:u w:val="single"/>
        </w:rPr>
      </w:pPr>
      <w:r w:rsidRPr="007A3F28">
        <w:rPr>
          <w:rFonts w:ascii="Times New Roman" w:hAnsi="Times New Roman" w:cs="Times New Roman"/>
          <w:b/>
          <w:bCs/>
          <w:u w:val="single"/>
        </w:rPr>
        <w:t>Nature of Complaint</w:t>
      </w:r>
    </w:p>
    <w:p w14:paraId="0E883007" w14:textId="7D115C02" w:rsidR="00F50E83" w:rsidRPr="007A3F28" w:rsidRDefault="007A3F28" w:rsidP="00F50E83">
      <w:pPr>
        <w:rPr>
          <w:rFonts w:ascii="Times New Roman" w:hAnsi="Times New Roman" w:cs="Times New Roman"/>
        </w:rPr>
      </w:pPr>
      <w:r w:rsidRPr="007A3F28"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78748469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A3F28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723CFEE3" w14:textId="26AA3FED" w:rsidR="007A3F28" w:rsidRPr="007A3F28" w:rsidRDefault="007A3F28" w:rsidP="00F50E83">
      <w:pPr>
        <w:rPr>
          <w:rFonts w:ascii="Times New Roman" w:hAnsi="Times New Roman" w:cs="Times New Roman"/>
        </w:rPr>
      </w:pPr>
      <w:r w:rsidRPr="007A3F28">
        <w:rPr>
          <w:rFonts w:ascii="Times New Roman" w:hAnsi="Times New Roman" w:cs="Times New Roman"/>
        </w:rPr>
        <w:t xml:space="preserve">Time: </w:t>
      </w:r>
      <w:sdt>
        <w:sdtPr>
          <w:rPr>
            <w:rFonts w:ascii="Times New Roman" w:hAnsi="Times New Roman" w:cs="Times New Roman"/>
          </w:rPr>
          <w:id w:val="-629869887"/>
          <w:placeholder>
            <w:docPart w:val="DefaultPlaceholder_-1854013440"/>
          </w:placeholder>
          <w:showingPlcHdr/>
        </w:sdtPr>
        <w:sdtEndPr/>
        <w:sdtContent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C65BC61" w14:textId="30C909B1" w:rsidR="007A3F28" w:rsidRPr="007A3F28" w:rsidRDefault="007A3F28" w:rsidP="00F50E83">
      <w:pPr>
        <w:rPr>
          <w:rFonts w:ascii="Times New Roman" w:hAnsi="Times New Roman" w:cs="Times New Roman"/>
        </w:rPr>
      </w:pPr>
      <w:r w:rsidRPr="007A3F28">
        <w:rPr>
          <w:rFonts w:ascii="Times New Roman" w:hAnsi="Times New Roman" w:cs="Times New Roman"/>
        </w:rPr>
        <w:t xml:space="preserve">Persons Involved: </w:t>
      </w:r>
      <w:sdt>
        <w:sdtPr>
          <w:rPr>
            <w:rFonts w:ascii="Times New Roman" w:hAnsi="Times New Roman" w:cs="Times New Roman"/>
          </w:rPr>
          <w:id w:val="-396352052"/>
          <w:placeholder>
            <w:docPart w:val="DefaultPlaceholder_-1854013440"/>
          </w:placeholder>
          <w:showingPlcHdr/>
        </w:sdtPr>
        <w:sdtEndPr/>
        <w:sdtContent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A9C686E" w14:textId="1EC1058C" w:rsidR="007A3F28" w:rsidRPr="007A3F28" w:rsidRDefault="007A3F28" w:rsidP="00F50E83">
      <w:pPr>
        <w:rPr>
          <w:rFonts w:ascii="Times New Roman" w:hAnsi="Times New Roman" w:cs="Times New Roman"/>
        </w:rPr>
      </w:pPr>
      <w:r w:rsidRPr="007A3F28">
        <w:rPr>
          <w:rFonts w:ascii="Times New Roman" w:hAnsi="Times New Roman" w:cs="Times New Roman"/>
        </w:rPr>
        <w:t xml:space="preserve">Rational for Concern: </w:t>
      </w:r>
      <w:sdt>
        <w:sdtPr>
          <w:rPr>
            <w:rFonts w:ascii="Times New Roman" w:hAnsi="Times New Roman" w:cs="Times New Roman"/>
          </w:rPr>
          <w:id w:val="1766649627"/>
          <w:placeholder>
            <w:docPart w:val="DefaultPlaceholder_-1854013440"/>
          </w:placeholder>
          <w:showingPlcHdr/>
        </w:sdtPr>
        <w:sdtEndPr/>
        <w:sdtContent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1BE1CFF" w14:textId="78E9CFD1" w:rsidR="007A3F28" w:rsidRPr="007A3F28" w:rsidRDefault="007A3F28" w:rsidP="00F50E83">
      <w:pPr>
        <w:rPr>
          <w:rFonts w:ascii="Times New Roman" w:hAnsi="Times New Roman" w:cs="Times New Roman"/>
        </w:rPr>
      </w:pPr>
    </w:p>
    <w:p w14:paraId="3CD67146" w14:textId="3E4E321B" w:rsidR="007A3F28" w:rsidRPr="007A3F28" w:rsidRDefault="007A3F28" w:rsidP="00F50E83">
      <w:pPr>
        <w:rPr>
          <w:rFonts w:ascii="Times New Roman" w:hAnsi="Times New Roman" w:cs="Times New Roman"/>
          <w:b/>
          <w:bCs/>
          <w:u w:val="single"/>
        </w:rPr>
      </w:pPr>
      <w:r w:rsidRPr="007A3F28">
        <w:rPr>
          <w:rFonts w:ascii="Times New Roman" w:hAnsi="Times New Roman" w:cs="Times New Roman"/>
          <w:b/>
          <w:bCs/>
          <w:u w:val="single"/>
        </w:rPr>
        <w:t>Desired Resolution by Complainant</w:t>
      </w:r>
    </w:p>
    <w:sdt>
      <w:sdtPr>
        <w:rPr>
          <w:rFonts w:ascii="Times New Roman" w:hAnsi="Times New Roman" w:cs="Times New Roman"/>
        </w:rPr>
        <w:id w:val="1899861019"/>
        <w:placeholder>
          <w:docPart w:val="DefaultPlaceholder_-1854013440"/>
        </w:placeholder>
        <w:showingPlcHdr/>
      </w:sdtPr>
      <w:sdtEndPr/>
      <w:sdtContent>
        <w:p w14:paraId="10F88398" w14:textId="1D9E733F" w:rsidR="007A3F28" w:rsidRPr="007A3F28" w:rsidRDefault="007A3F28" w:rsidP="00F50E83">
          <w:pPr>
            <w:rPr>
              <w:rFonts w:ascii="Times New Roman" w:hAnsi="Times New Roman" w:cs="Times New Roman"/>
            </w:rPr>
          </w:pPr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35D2A17" w14:textId="0824AD98" w:rsidR="007A3F28" w:rsidRPr="007A3F28" w:rsidRDefault="007A3F28" w:rsidP="00F50E83">
      <w:pPr>
        <w:rPr>
          <w:rFonts w:ascii="Times New Roman" w:hAnsi="Times New Roman" w:cs="Times New Roman"/>
        </w:rPr>
      </w:pPr>
    </w:p>
    <w:p w14:paraId="02244FA7" w14:textId="47687108" w:rsidR="007A3F28" w:rsidRPr="007A3F28" w:rsidRDefault="007A3F28" w:rsidP="00F50E83">
      <w:pPr>
        <w:rPr>
          <w:rFonts w:ascii="Times New Roman" w:hAnsi="Times New Roman" w:cs="Times New Roman"/>
          <w:b/>
          <w:bCs/>
          <w:u w:val="single"/>
        </w:rPr>
      </w:pPr>
      <w:r w:rsidRPr="007A3F28">
        <w:rPr>
          <w:rFonts w:ascii="Times New Roman" w:hAnsi="Times New Roman" w:cs="Times New Roman"/>
          <w:b/>
          <w:bCs/>
          <w:u w:val="single"/>
        </w:rPr>
        <w:t>Evidence Uncovered by Investigation Committee &amp; Meaning</w:t>
      </w:r>
    </w:p>
    <w:sdt>
      <w:sdtPr>
        <w:rPr>
          <w:rFonts w:ascii="Times New Roman" w:hAnsi="Times New Roman" w:cs="Times New Roman"/>
        </w:rPr>
        <w:id w:val="-188985189"/>
        <w:placeholder>
          <w:docPart w:val="DefaultPlaceholder_-1854013440"/>
        </w:placeholder>
        <w:showingPlcHdr/>
      </w:sdtPr>
      <w:sdtEndPr/>
      <w:sdtContent>
        <w:p w14:paraId="7F185789" w14:textId="5500CF9B" w:rsidR="007A3F28" w:rsidRPr="007A3F28" w:rsidRDefault="007A3F28" w:rsidP="00F50E83">
          <w:pPr>
            <w:rPr>
              <w:rFonts w:ascii="Times New Roman" w:hAnsi="Times New Roman" w:cs="Times New Roman"/>
            </w:rPr>
          </w:pPr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0BB12F1" w14:textId="43D26777" w:rsidR="007A3F28" w:rsidRPr="007A3F28" w:rsidRDefault="007A3F28" w:rsidP="00F50E83">
      <w:pPr>
        <w:rPr>
          <w:rFonts w:ascii="Times New Roman" w:hAnsi="Times New Roman" w:cs="Times New Roman"/>
        </w:rPr>
      </w:pPr>
    </w:p>
    <w:p w14:paraId="79D817BE" w14:textId="57CA61A6" w:rsidR="007A3F28" w:rsidRPr="007A3F28" w:rsidRDefault="007A3F28" w:rsidP="00F50E83">
      <w:pPr>
        <w:rPr>
          <w:rFonts w:ascii="Times New Roman" w:hAnsi="Times New Roman" w:cs="Times New Roman"/>
          <w:b/>
          <w:bCs/>
          <w:u w:val="single"/>
        </w:rPr>
      </w:pPr>
      <w:r w:rsidRPr="007A3F28">
        <w:rPr>
          <w:rFonts w:ascii="Times New Roman" w:hAnsi="Times New Roman" w:cs="Times New Roman"/>
          <w:b/>
          <w:bCs/>
          <w:u w:val="single"/>
        </w:rPr>
        <w:t>Interview Information (Include Names, Dates/Times, and notable information for each interview)</w:t>
      </w:r>
    </w:p>
    <w:sdt>
      <w:sdtPr>
        <w:rPr>
          <w:rFonts w:ascii="Times New Roman" w:hAnsi="Times New Roman" w:cs="Times New Roman"/>
        </w:rPr>
        <w:id w:val="1736980175"/>
        <w:placeholder>
          <w:docPart w:val="DefaultPlaceholder_-1854013440"/>
        </w:placeholder>
        <w:showingPlcHdr/>
      </w:sdtPr>
      <w:sdtEndPr/>
      <w:sdtContent>
        <w:p w14:paraId="6BEE4DCA" w14:textId="425865A7" w:rsidR="007A3F28" w:rsidRPr="007A3F28" w:rsidRDefault="007A3F28" w:rsidP="00F50E83">
          <w:pPr>
            <w:rPr>
              <w:rFonts w:ascii="Times New Roman" w:hAnsi="Times New Roman" w:cs="Times New Roman"/>
            </w:rPr>
          </w:pPr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</w:rPr>
        <w:id w:val="551808894"/>
        <w:placeholder>
          <w:docPart w:val="DefaultPlaceholder_-1854013440"/>
        </w:placeholder>
        <w:showingPlcHdr/>
      </w:sdtPr>
      <w:sdtEndPr/>
      <w:sdtContent>
        <w:p w14:paraId="16CA0113" w14:textId="18ADF2EB" w:rsidR="007A3F28" w:rsidRPr="007A3F28" w:rsidRDefault="007A3F28" w:rsidP="00F50E83">
          <w:pPr>
            <w:rPr>
              <w:rFonts w:ascii="Times New Roman" w:hAnsi="Times New Roman" w:cs="Times New Roman"/>
            </w:rPr>
          </w:pPr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</w:rPr>
        <w:id w:val="-1348559057"/>
        <w:placeholder>
          <w:docPart w:val="DefaultPlaceholder_-1854013440"/>
        </w:placeholder>
        <w:showingPlcHdr/>
      </w:sdtPr>
      <w:sdtEndPr/>
      <w:sdtContent>
        <w:p w14:paraId="02A37DF7" w14:textId="1910B563" w:rsidR="007A3F28" w:rsidRPr="007A3F28" w:rsidRDefault="007A3F28" w:rsidP="00F50E83">
          <w:pPr>
            <w:rPr>
              <w:rFonts w:ascii="Times New Roman" w:hAnsi="Times New Roman" w:cs="Times New Roman"/>
            </w:rPr>
          </w:pPr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37BFF61" w14:textId="310B52D5" w:rsidR="007A3F28" w:rsidRPr="007A3F28" w:rsidRDefault="007A3F28" w:rsidP="00F50E83">
      <w:pPr>
        <w:rPr>
          <w:rFonts w:ascii="Times New Roman" w:hAnsi="Times New Roman" w:cs="Times New Roman"/>
        </w:rPr>
      </w:pPr>
    </w:p>
    <w:p w14:paraId="1A75943E" w14:textId="236DC8B7" w:rsidR="007A3F28" w:rsidRPr="007A3F28" w:rsidRDefault="007A3F28" w:rsidP="00F50E83">
      <w:pPr>
        <w:rPr>
          <w:rFonts w:ascii="Times New Roman" w:hAnsi="Times New Roman" w:cs="Times New Roman"/>
          <w:b/>
          <w:bCs/>
          <w:u w:val="single"/>
        </w:rPr>
      </w:pPr>
      <w:r w:rsidRPr="007A3F28">
        <w:rPr>
          <w:rFonts w:ascii="Times New Roman" w:hAnsi="Times New Roman" w:cs="Times New Roman"/>
          <w:b/>
          <w:bCs/>
          <w:u w:val="single"/>
        </w:rPr>
        <w:t>Evidentiary Summary</w:t>
      </w:r>
    </w:p>
    <w:sdt>
      <w:sdtPr>
        <w:rPr>
          <w:rFonts w:ascii="Times New Roman" w:hAnsi="Times New Roman" w:cs="Times New Roman"/>
        </w:rPr>
        <w:id w:val="1271597128"/>
        <w:placeholder>
          <w:docPart w:val="DefaultPlaceholder_-1854013440"/>
        </w:placeholder>
        <w:showingPlcHdr/>
      </w:sdtPr>
      <w:sdtEndPr/>
      <w:sdtContent>
        <w:p w14:paraId="36140E85" w14:textId="7A3260E8" w:rsidR="007A3F28" w:rsidRPr="007A3F28" w:rsidRDefault="007A3F28" w:rsidP="00F50E83">
          <w:pPr>
            <w:rPr>
              <w:rFonts w:ascii="Times New Roman" w:hAnsi="Times New Roman" w:cs="Times New Roman"/>
            </w:rPr>
          </w:pPr>
          <w:r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A6E4B78" w14:textId="79BC9D23" w:rsidR="007A3F28" w:rsidRPr="007A3F28" w:rsidRDefault="007A3F28" w:rsidP="00F50E83">
      <w:pPr>
        <w:rPr>
          <w:rFonts w:ascii="Times New Roman" w:hAnsi="Times New Roman" w:cs="Times New Roman"/>
        </w:rPr>
      </w:pPr>
    </w:p>
    <w:p w14:paraId="35EEAB49" w14:textId="5F0EF9A4" w:rsidR="00F50E83" w:rsidRPr="007A3F28" w:rsidRDefault="007A3F28" w:rsidP="00F50E83">
      <w:pPr>
        <w:rPr>
          <w:rFonts w:ascii="Times New Roman" w:hAnsi="Times New Roman" w:cs="Times New Roman"/>
        </w:rPr>
      </w:pPr>
      <w:r w:rsidRPr="007A3F28">
        <w:rPr>
          <w:rFonts w:ascii="Times New Roman" w:hAnsi="Times New Roman" w:cs="Times New Roman"/>
          <w:b/>
          <w:bCs/>
          <w:u w:val="single"/>
        </w:rPr>
        <w:t>R</w:t>
      </w:r>
      <w:r w:rsidR="00F50E83" w:rsidRPr="007A3F28">
        <w:rPr>
          <w:rFonts w:ascii="Times New Roman" w:hAnsi="Times New Roman" w:cs="Times New Roman"/>
          <w:b/>
          <w:bCs/>
          <w:u w:val="single"/>
        </w:rPr>
        <w:t>ecommended Sanctions</w:t>
      </w:r>
      <w:r w:rsidR="00F50E83" w:rsidRPr="007A3F28">
        <w:rPr>
          <w:rFonts w:ascii="Times New Roman" w:hAnsi="Times New Roman" w:cs="Times New Roman"/>
          <w:b/>
          <w:bCs/>
        </w:rPr>
        <w:t>:</w:t>
      </w:r>
      <w:r w:rsidR="00F50E83" w:rsidRPr="007A3F28">
        <w:rPr>
          <w:rFonts w:ascii="Times New Roman" w:hAnsi="Times New Roman" w:cs="Times New Roman"/>
        </w:rPr>
        <w:t xml:space="preserve"> </w:t>
      </w:r>
    </w:p>
    <w:p w14:paraId="7159438A" w14:textId="50B5DC89" w:rsidR="00F50E83" w:rsidRPr="007A3F28" w:rsidRDefault="00E12A2C" w:rsidP="00167FE5">
      <w:pPr>
        <w:tabs>
          <w:tab w:val="left" w:pos="341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97263420"/>
          <w:placeholder>
            <w:docPart w:val="DefaultPlaceholder_-1854013440"/>
          </w:placeholder>
          <w:showingPlcHdr/>
        </w:sdtPr>
        <w:sdtEndPr/>
        <w:sdtContent>
          <w:r w:rsidR="00F50E83" w:rsidRPr="007A3F2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167FE5" w:rsidRPr="007A3F28">
        <w:rPr>
          <w:rFonts w:ascii="Times New Roman" w:hAnsi="Times New Roman" w:cs="Times New Roman"/>
        </w:rPr>
        <w:tab/>
      </w:r>
    </w:p>
    <w:p w14:paraId="7F149E6D" w14:textId="3D759F5A" w:rsidR="00F50E83" w:rsidRPr="007A3F28" w:rsidRDefault="00F50E83" w:rsidP="00F50E83">
      <w:pPr>
        <w:rPr>
          <w:rFonts w:ascii="Times New Roman" w:hAnsi="Times New Roman" w:cs="Times New Roman"/>
        </w:rPr>
      </w:pPr>
    </w:p>
    <w:p w14:paraId="70BF5F8D" w14:textId="738A12D0" w:rsidR="00F50E83" w:rsidRPr="007A3F28" w:rsidRDefault="00F50E83" w:rsidP="00F50E83">
      <w:pPr>
        <w:rPr>
          <w:rFonts w:ascii="Times New Roman" w:hAnsi="Times New Roman" w:cs="Times New Roman"/>
        </w:rPr>
      </w:pPr>
    </w:p>
    <w:p w14:paraId="1300B205" w14:textId="367002DF" w:rsidR="00F50E83" w:rsidRPr="007A3F28" w:rsidRDefault="005D7EA6" w:rsidP="00F50E83">
      <w:pPr>
        <w:rPr>
          <w:rFonts w:ascii="Times New Roman" w:hAnsi="Times New Roman" w:cs="Times New Roman"/>
        </w:rPr>
      </w:pPr>
      <w:r w:rsidRPr="007A3F28">
        <w:rPr>
          <w:rFonts w:ascii="Times New Roman" w:hAnsi="Times New Roman" w:cs="Times New Roman"/>
        </w:rPr>
        <w:t xml:space="preserve">Strict adherence to all timelines and processes, as outlined in the </w:t>
      </w:r>
      <w:r w:rsidR="007A3F28" w:rsidRPr="007A3F28">
        <w:rPr>
          <w:rFonts w:ascii="Times New Roman" w:hAnsi="Times New Roman" w:cs="Times New Roman"/>
        </w:rPr>
        <w:t>Formal Complaint P</w:t>
      </w:r>
      <w:r w:rsidR="00521862" w:rsidRPr="007A3F28">
        <w:rPr>
          <w:rFonts w:ascii="Times New Roman" w:hAnsi="Times New Roman" w:cs="Times New Roman"/>
        </w:rPr>
        <w:t xml:space="preserve">rocess </w:t>
      </w:r>
      <w:r w:rsidRPr="007A3F28">
        <w:rPr>
          <w:rFonts w:ascii="Times New Roman" w:hAnsi="Times New Roman" w:cs="Times New Roman"/>
        </w:rPr>
        <w:t>in the Student Handbook, was maintained by the Investigation Committee.</w:t>
      </w:r>
    </w:p>
    <w:p w14:paraId="7E49BD6A" w14:textId="6DF47B00" w:rsidR="005D7EA6" w:rsidRPr="007A3F28" w:rsidRDefault="005D7EA6" w:rsidP="00F50E83">
      <w:pPr>
        <w:rPr>
          <w:rFonts w:ascii="Times New Roman" w:hAnsi="Times New Roman" w:cs="Times New Roman"/>
        </w:rPr>
      </w:pPr>
    </w:p>
    <w:p w14:paraId="571F93A1" w14:textId="353F64CE" w:rsidR="005D7EA6" w:rsidRPr="00E0536E" w:rsidRDefault="005D7EA6" w:rsidP="00F50E83">
      <w:pPr>
        <w:rPr>
          <w:rFonts w:ascii="Times New Roman" w:hAnsi="Times New Roman" w:cs="Times New Roman"/>
        </w:rPr>
      </w:pPr>
      <w:r w:rsidRPr="007A3F28">
        <w:rPr>
          <w:rFonts w:ascii="Times New Roman" w:hAnsi="Times New Roman" w:cs="Times New Roman"/>
        </w:rPr>
        <w:t xml:space="preserve">Please feel free to contact me with any questions or concerns regarding the content of this report. Thank you for allowing the Committee to assist in providing a fair and just </w:t>
      </w:r>
      <w:r w:rsidR="007A3F28" w:rsidRPr="007A3F28">
        <w:rPr>
          <w:rFonts w:ascii="Times New Roman" w:hAnsi="Times New Roman" w:cs="Times New Roman"/>
        </w:rPr>
        <w:t>Formal Complaint</w:t>
      </w:r>
      <w:r w:rsidRPr="007A3F28">
        <w:rPr>
          <w:rFonts w:ascii="Times New Roman" w:hAnsi="Times New Roman" w:cs="Times New Roman"/>
        </w:rPr>
        <w:t xml:space="preserve"> investigation. </w:t>
      </w:r>
    </w:p>
    <w:p w14:paraId="65878393" w14:textId="4DFC0BCE" w:rsidR="005D7EA6" w:rsidRPr="00E0536E" w:rsidRDefault="005D7EA6" w:rsidP="00F50E83">
      <w:pPr>
        <w:rPr>
          <w:rFonts w:ascii="Times New Roman" w:hAnsi="Times New Roman" w:cs="Times New Roman"/>
        </w:rPr>
      </w:pPr>
    </w:p>
    <w:p w14:paraId="595DB979" w14:textId="77777777" w:rsidR="00E0536E" w:rsidRPr="00E0536E" w:rsidRDefault="00E0536E" w:rsidP="00F50E83">
      <w:pPr>
        <w:rPr>
          <w:rFonts w:ascii="Times New Roman" w:hAnsi="Times New Roman" w:cs="Times New Roman"/>
        </w:rPr>
      </w:pPr>
    </w:p>
    <w:p w14:paraId="5D2B30DE" w14:textId="1338C3B7" w:rsidR="00E0536E" w:rsidRPr="00E0536E" w:rsidRDefault="00E0536E" w:rsidP="00E0536E">
      <w:pPr>
        <w:pStyle w:val="NoSpacing"/>
        <w:rPr>
          <w:rFonts w:ascii="Times New Roman" w:hAnsi="Times New Roman" w:cs="Times New Roman"/>
        </w:rPr>
      </w:pPr>
      <w:r w:rsidRPr="00E0536E">
        <w:rPr>
          <w:rFonts w:ascii="Times New Roman" w:hAnsi="Times New Roman" w:cs="Times New Roman"/>
        </w:rPr>
        <w:t>______________________________________</w:t>
      </w:r>
      <w:r w:rsidRPr="00E0536E">
        <w:rPr>
          <w:rFonts w:ascii="Times New Roman" w:hAnsi="Times New Roman" w:cs="Times New Roman"/>
        </w:rPr>
        <w:tab/>
      </w:r>
      <w:r w:rsidRPr="00E0536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41188137"/>
          <w:placeholder>
            <w:docPart w:val="DefaultPlaceholder_-1854013440"/>
          </w:placeholder>
          <w:showingPlcHdr/>
        </w:sdtPr>
        <w:sdtEndPr/>
        <w:sdtContent>
          <w:r w:rsidRPr="00E0536E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52AE269F" w14:textId="5CFEA74A" w:rsidR="00E0536E" w:rsidRPr="00E0536E" w:rsidRDefault="007A3F28" w:rsidP="00E0536E">
      <w:pPr>
        <w:pStyle w:val="NoSpacing"/>
        <w:rPr>
          <w:rFonts w:ascii="Times New Roman" w:hAnsi="Times New Roman" w:cs="Times New Roman"/>
        </w:rPr>
      </w:pPr>
      <w:r w:rsidRPr="00E0536E">
        <w:rPr>
          <w:rFonts w:ascii="Times New Roman" w:hAnsi="Times New Roman" w:cs="Times New Roman"/>
        </w:rPr>
        <w:t>Investigation Committee Chair</w:t>
      </w:r>
      <w:r w:rsidR="00E0536E" w:rsidRPr="00E0536E">
        <w:rPr>
          <w:rFonts w:ascii="Times New Roman" w:hAnsi="Times New Roman" w:cs="Times New Roman"/>
        </w:rPr>
        <w:t>– Signature</w:t>
      </w:r>
      <w:r w:rsidR="00E0536E" w:rsidRPr="00E0536E">
        <w:rPr>
          <w:rFonts w:ascii="Times New Roman" w:hAnsi="Times New Roman" w:cs="Times New Roman"/>
        </w:rPr>
        <w:tab/>
      </w:r>
      <w:r w:rsidR="00E0536E" w:rsidRPr="00E0536E">
        <w:rPr>
          <w:rFonts w:ascii="Times New Roman" w:hAnsi="Times New Roman" w:cs="Times New Roman"/>
        </w:rPr>
        <w:tab/>
        <w:t>Investigation Committee Chair - Printed</w:t>
      </w:r>
    </w:p>
    <w:p w14:paraId="25C302FF" w14:textId="7E0C7E38" w:rsidR="005D7EA6" w:rsidRPr="00E0536E" w:rsidRDefault="005D7EA6" w:rsidP="007A3F28">
      <w:pPr>
        <w:pStyle w:val="NoSpacing"/>
        <w:rPr>
          <w:rFonts w:ascii="Times New Roman" w:hAnsi="Times New Roman" w:cs="Times New Roman"/>
        </w:rPr>
      </w:pPr>
    </w:p>
    <w:p w14:paraId="272C17FA" w14:textId="61A094E1" w:rsidR="007A3F28" w:rsidRPr="00E0536E" w:rsidRDefault="007A3F28" w:rsidP="007A3F28">
      <w:pPr>
        <w:pStyle w:val="NoSpacing"/>
        <w:rPr>
          <w:rFonts w:ascii="Times New Roman" w:hAnsi="Times New Roman" w:cs="Times New Roman"/>
        </w:rPr>
      </w:pPr>
    </w:p>
    <w:p w14:paraId="26D76783" w14:textId="2859362C" w:rsidR="00E0536E" w:rsidRPr="00E0536E" w:rsidRDefault="00E0536E" w:rsidP="007A3F28">
      <w:pPr>
        <w:pStyle w:val="NoSpacing"/>
        <w:rPr>
          <w:rFonts w:ascii="Times New Roman" w:hAnsi="Times New Roman" w:cs="Times New Roman"/>
        </w:rPr>
      </w:pPr>
      <w:r w:rsidRPr="00E0536E">
        <w:rPr>
          <w:rFonts w:ascii="Times New Roman" w:hAnsi="Times New Roman" w:cs="Times New Roman"/>
        </w:rPr>
        <w:t>______________________________________</w:t>
      </w:r>
      <w:r w:rsidRPr="00E0536E">
        <w:rPr>
          <w:rFonts w:ascii="Times New Roman" w:hAnsi="Times New Roman" w:cs="Times New Roman"/>
        </w:rPr>
        <w:tab/>
      </w:r>
      <w:r w:rsidRPr="00E0536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51088850"/>
          <w:placeholder>
            <w:docPart w:val="DefaultPlaceholder_-1854013440"/>
          </w:placeholder>
          <w:showingPlcHdr/>
        </w:sdtPr>
        <w:sdtEndPr/>
        <w:sdtContent>
          <w:r w:rsidRPr="00E0536E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687C6B61" w14:textId="30649847" w:rsidR="007A3F28" w:rsidRPr="00E0536E" w:rsidRDefault="007A3F28" w:rsidP="007A3F28">
      <w:pPr>
        <w:pStyle w:val="NoSpacing"/>
        <w:rPr>
          <w:rFonts w:ascii="Times New Roman" w:hAnsi="Times New Roman" w:cs="Times New Roman"/>
        </w:rPr>
      </w:pPr>
      <w:r w:rsidRPr="00E0536E">
        <w:rPr>
          <w:rFonts w:ascii="Times New Roman" w:hAnsi="Times New Roman" w:cs="Times New Roman"/>
        </w:rPr>
        <w:t>Investigation Committee Member</w:t>
      </w:r>
      <w:r w:rsidR="00E0536E" w:rsidRPr="00E0536E">
        <w:rPr>
          <w:rFonts w:ascii="Times New Roman" w:hAnsi="Times New Roman" w:cs="Times New Roman"/>
        </w:rPr>
        <w:t xml:space="preserve"> – Signature </w:t>
      </w:r>
      <w:r w:rsidR="00E0536E" w:rsidRPr="00E0536E">
        <w:rPr>
          <w:rFonts w:ascii="Times New Roman" w:hAnsi="Times New Roman" w:cs="Times New Roman"/>
        </w:rPr>
        <w:tab/>
      </w:r>
      <w:r w:rsidR="00E0536E" w:rsidRPr="00E0536E">
        <w:rPr>
          <w:rFonts w:ascii="Times New Roman" w:hAnsi="Times New Roman" w:cs="Times New Roman"/>
        </w:rPr>
        <w:tab/>
        <w:t>Investigation Committee Member - Printed</w:t>
      </w:r>
    </w:p>
    <w:p w14:paraId="3AF5195E" w14:textId="30AAE59B" w:rsidR="007A3F28" w:rsidRPr="00E0536E" w:rsidRDefault="007A3F28" w:rsidP="007A3F28">
      <w:pPr>
        <w:pStyle w:val="NoSpacing"/>
        <w:rPr>
          <w:rFonts w:ascii="Times New Roman" w:hAnsi="Times New Roman" w:cs="Times New Roman"/>
        </w:rPr>
      </w:pPr>
    </w:p>
    <w:p w14:paraId="27373D0F" w14:textId="0D2E2272" w:rsidR="00E0536E" w:rsidRPr="00E0536E" w:rsidRDefault="00E0536E" w:rsidP="007A3F28">
      <w:pPr>
        <w:pStyle w:val="NoSpacing"/>
        <w:rPr>
          <w:rFonts w:ascii="Times New Roman" w:hAnsi="Times New Roman" w:cs="Times New Roman"/>
        </w:rPr>
      </w:pPr>
    </w:p>
    <w:p w14:paraId="3DEC3985" w14:textId="71857F9D" w:rsidR="00E0536E" w:rsidRPr="00E0536E" w:rsidRDefault="00E0536E" w:rsidP="007A3F28">
      <w:pPr>
        <w:pStyle w:val="NoSpacing"/>
        <w:rPr>
          <w:rFonts w:ascii="Times New Roman" w:hAnsi="Times New Roman" w:cs="Times New Roman"/>
        </w:rPr>
      </w:pPr>
      <w:r w:rsidRPr="00E0536E">
        <w:rPr>
          <w:rFonts w:ascii="Times New Roman" w:hAnsi="Times New Roman" w:cs="Times New Roman"/>
        </w:rPr>
        <w:t>______________________________________</w:t>
      </w:r>
      <w:r w:rsidRPr="00E0536E">
        <w:rPr>
          <w:rFonts w:ascii="Times New Roman" w:hAnsi="Times New Roman" w:cs="Times New Roman"/>
        </w:rPr>
        <w:tab/>
      </w:r>
      <w:r w:rsidRPr="00E0536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64617150"/>
          <w:placeholder>
            <w:docPart w:val="DefaultPlaceholder_-1854013440"/>
          </w:placeholder>
          <w:showingPlcHdr/>
        </w:sdtPr>
        <w:sdtEndPr/>
        <w:sdtContent>
          <w:r w:rsidRPr="00E0536E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</w:p>
    <w:p w14:paraId="0D752D8E" w14:textId="1E329FD5" w:rsidR="00E0536E" w:rsidRPr="00E0536E" w:rsidRDefault="00E0536E" w:rsidP="00E0536E">
      <w:pPr>
        <w:pStyle w:val="NoSpacing"/>
        <w:rPr>
          <w:rFonts w:ascii="Times New Roman" w:hAnsi="Times New Roman" w:cs="Times New Roman"/>
        </w:rPr>
      </w:pPr>
      <w:r w:rsidRPr="00E0536E">
        <w:rPr>
          <w:rFonts w:ascii="Times New Roman" w:hAnsi="Times New Roman" w:cs="Times New Roman"/>
        </w:rPr>
        <w:t xml:space="preserve">Investigation Committee Member – Signature </w:t>
      </w:r>
      <w:r w:rsidRPr="00E0536E">
        <w:rPr>
          <w:rFonts w:ascii="Times New Roman" w:hAnsi="Times New Roman" w:cs="Times New Roman"/>
        </w:rPr>
        <w:tab/>
      </w:r>
      <w:r w:rsidRPr="00E0536E">
        <w:rPr>
          <w:rFonts w:ascii="Times New Roman" w:hAnsi="Times New Roman" w:cs="Times New Roman"/>
        </w:rPr>
        <w:tab/>
        <w:t>Investigation Committee Member - Printed</w:t>
      </w:r>
    </w:p>
    <w:p w14:paraId="3D0CE160" w14:textId="6624B9CB" w:rsidR="007A3F28" w:rsidRPr="00021ABF" w:rsidRDefault="007A3F28" w:rsidP="007A3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88527" w14:textId="42B90872" w:rsidR="007A3F28" w:rsidRPr="00021ABF" w:rsidRDefault="007A3F28" w:rsidP="007A3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85E0B2" w14:textId="5E09D9FD" w:rsidR="00021ABF" w:rsidRPr="00021ABF" w:rsidRDefault="00021ABF" w:rsidP="007A3F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24BB4" w14:textId="77777777" w:rsidR="00021ABF" w:rsidRPr="002F3FFA" w:rsidRDefault="00021ABF" w:rsidP="00021ABF">
      <w:pPr>
        <w:pStyle w:val="NoSpacing"/>
        <w:rPr>
          <w:rFonts w:ascii="Times New Roman" w:hAnsi="Times New Roman" w:cs="Times New Roman"/>
        </w:rPr>
      </w:pPr>
      <w:r w:rsidRPr="002F3FFA">
        <w:rPr>
          <w:rFonts w:ascii="Times New Roman" w:hAnsi="Times New Roman" w:cs="Times New Roman"/>
        </w:rPr>
        <w:t>Enc:</w:t>
      </w:r>
      <w:r w:rsidRPr="002F3FFA">
        <w:rPr>
          <w:rFonts w:ascii="Times New Roman" w:hAnsi="Times New Roman" w:cs="Times New Roman"/>
        </w:rPr>
        <w:tab/>
        <w:t>Formal Complaint Submission Form</w:t>
      </w:r>
    </w:p>
    <w:p w14:paraId="6D3EE3C6" w14:textId="77777777" w:rsidR="00021ABF" w:rsidRDefault="00021ABF" w:rsidP="00021ABF">
      <w:pPr>
        <w:pStyle w:val="NoSpacing"/>
        <w:ind w:firstLine="720"/>
        <w:rPr>
          <w:rFonts w:ascii="Times New Roman" w:hAnsi="Times New Roman" w:cs="Times New Roman"/>
        </w:rPr>
      </w:pPr>
      <w:r w:rsidRPr="002F3FFA">
        <w:rPr>
          <w:rFonts w:ascii="Times New Roman" w:hAnsi="Times New Roman" w:cs="Times New Roman"/>
        </w:rPr>
        <w:t>Administrator Decision Letter to Complainant</w:t>
      </w:r>
    </w:p>
    <w:p w14:paraId="20B5034A" w14:textId="5DFD60FC" w:rsidR="00021ABF" w:rsidRPr="002F3FFA" w:rsidRDefault="00021ABF" w:rsidP="00021ABF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Complainant Appeal to </w:t>
      </w:r>
      <w:r w:rsidR="001A3850">
        <w:rPr>
          <w:rFonts w:ascii="Times New Roman" w:hAnsi="Times New Roman" w:cs="Times New Roman"/>
        </w:rPr>
        <w:t>VCAA</w:t>
      </w:r>
      <w:r>
        <w:rPr>
          <w:rFonts w:ascii="Times New Roman" w:hAnsi="Times New Roman" w:cs="Times New Roman"/>
        </w:rPr>
        <w:t xml:space="preserve"> Letter</w:t>
      </w:r>
    </w:p>
    <w:p w14:paraId="3BD7554B" w14:textId="34344712" w:rsidR="007A3F28" w:rsidRPr="00021ABF" w:rsidRDefault="00E12A2C" w:rsidP="00021ABF">
      <w:pPr>
        <w:pStyle w:val="NoSpacing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5125391"/>
          <w:placeholder>
            <w:docPart w:val="A45FA2FBB9724182AFAF1BA7566542DC"/>
          </w:placeholder>
          <w:showingPlcHdr/>
        </w:sdtPr>
        <w:sdtEndPr/>
        <w:sdtContent>
          <w:r w:rsidR="00021ABF" w:rsidRPr="002F3FF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021ABF" w:rsidRPr="002F3FFA">
        <w:rPr>
          <w:rFonts w:ascii="Times New Roman" w:hAnsi="Times New Roman" w:cs="Times New Roman"/>
        </w:rPr>
        <w:t xml:space="preserve"> </w:t>
      </w:r>
      <w:r w:rsidR="00021ABF" w:rsidRPr="002F3FFA">
        <w:rPr>
          <w:rFonts w:ascii="Times New Roman" w:hAnsi="Times New Roman" w:cs="Times New Roman"/>
          <w:highlight w:val="lightGray"/>
        </w:rPr>
        <w:t>(List any additional supplemental documentation obtained through process)</w:t>
      </w:r>
    </w:p>
    <w:p w14:paraId="65E802DA" w14:textId="77777777" w:rsidR="007A3F28" w:rsidRDefault="007A3F28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515CC54" w14:textId="77777777" w:rsidR="00966005" w:rsidRPr="00F22655" w:rsidRDefault="00966005" w:rsidP="00966005">
      <w:pPr>
        <w:rPr>
          <w:rFonts w:ascii="Times New Roman" w:hAnsi="Times New Roman" w:cs="Times New Roman"/>
          <w:b/>
          <w:bCs/>
        </w:rPr>
      </w:pPr>
      <w:r w:rsidRPr="00F22655">
        <w:rPr>
          <w:rFonts w:ascii="Times New Roman" w:hAnsi="Times New Roman" w:cs="Times New Roman"/>
          <w:b/>
          <w:bCs/>
        </w:rPr>
        <w:lastRenderedPageBreak/>
        <w:t>Record of Formal Complaint Process</w:t>
      </w:r>
    </w:p>
    <w:p w14:paraId="604CB351" w14:textId="77777777" w:rsidR="00966005" w:rsidRPr="00F22655" w:rsidRDefault="00966005" w:rsidP="00966005">
      <w:pPr>
        <w:rPr>
          <w:rFonts w:ascii="Times New Roman" w:hAnsi="Times New Roman" w:cs="Times New Roman"/>
        </w:rPr>
      </w:pPr>
    </w:p>
    <w:p w14:paraId="79880D8D" w14:textId="77777777" w:rsidR="00966005" w:rsidRPr="00F22655" w:rsidRDefault="00966005" w:rsidP="00966005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Please include more information to accommodate the formal complaint process or additional steps unique to this </w:t>
      </w:r>
      <w:proofErr w:type="gramStart"/>
      <w:r w:rsidRPr="00F22655">
        <w:rPr>
          <w:rFonts w:ascii="Times New Roman" w:hAnsi="Times New Roman" w:cs="Times New Roman"/>
        </w:rPr>
        <w:t>particular case</w:t>
      </w:r>
      <w:proofErr w:type="gramEnd"/>
      <w:r w:rsidRPr="00F22655">
        <w:rPr>
          <w:rFonts w:ascii="Times New Roman" w:hAnsi="Times New Roman" w:cs="Times New Roman"/>
        </w:rPr>
        <w:t xml:space="preserve">.  All dates are recorded as business days.  </w:t>
      </w:r>
    </w:p>
    <w:p w14:paraId="737CE656" w14:textId="77777777" w:rsidR="00966005" w:rsidRPr="00F22655" w:rsidRDefault="00966005" w:rsidP="00966005">
      <w:pPr>
        <w:rPr>
          <w:rFonts w:ascii="Times New Roman" w:hAnsi="Times New Roman" w:cs="Times New Roman"/>
        </w:rPr>
      </w:pPr>
    </w:p>
    <w:p w14:paraId="199D64DC" w14:textId="77777777" w:rsidR="00966005" w:rsidRPr="00F22655" w:rsidRDefault="00966005" w:rsidP="00966005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Complainant Reporting: </w:t>
      </w:r>
      <w:sdt>
        <w:sdtPr>
          <w:rPr>
            <w:rFonts w:ascii="Times New Roman" w:hAnsi="Times New Roman" w:cs="Times New Roman"/>
          </w:rPr>
          <w:id w:val="-1304685510"/>
          <w:placeholder>
            <w:docPart w:val="0D8DEB7C53A04FFF846AB95A820AB92F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63309E3" w14:textId="77777777" w:rsidR="00966005" w:rsidRPr="00F22655" w:rsidRDefault="00966005" w:rsidP="00966005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Respondent Involved: </w:t>
      </w:r>
      <w:sdt>
        <w:sdtPr>
          <w:rPr>
            <w:rFonts w:ascii="Times New Roman" w:hAnsi="Times New Roman" w:cs="Times New Roman"/>
          </w:rPr>
          <w:id w:val="88053447"/>
          <w:placeholder>
            <w:docPart w:val="0D8DEB7C53A04FFF846AB95A820AB92F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F0F2B9F" w14:textId="77777777" w:rsidR="00966005" w:rsidRPr="00F22655" w:rsidRDefault="00966005" w:rsidP="00966005">
      <w:pPr>
        <w:rPr>
          <w:rFonts w:ascii="Times New Roman" w:hAnsi="Times New Roman" w:cs="Times New Roman"/>
        </w:rPr>
      </w:pPr>
      <w:r w:rsidRPr="00F22655">
        <w:rPr>
          <w:rFonts w:ascii="Times New Roman" w:hAnsi="Times New Roman" w:cs="Times New Roman"/>
        </w:rPr>
        <w:t xml:space="preserve">Administrator: </w:t>
      </w:r>
      <w:sdt>
        <w:sdtPr>
          <w:rPr>
            <w:rFonts w:ascii="Times New Roman" w:hAnsi="Times New Roman" w:cs="Times New Roman"/>
          </w:rPr>
          <w:id w:val="-1559784920"/>
          <w:placeholder>
            <w:docPart w:val="0D8DEB7C53A04FFF846AB95A820AB92F"/>
          </w:placeholder>
          <w:showingPlcHdr/>
        </w:sdtPr>
        <w:sdtEndPr/>
        <w:sdtContent>
          <w:r w:rsidRPr="00F2265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4094AA6" w14:textId="77777777" w:rsidR="00966005" w:rsidRPr="00165855" w:rsidRDefault="00966005" w:rsidP="0096600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528"/>
        <w:gridCol w:w="1046"/>
        <w:gridCol w:w="3344"/>
      </w:tblGrid>
      <w:tr w:rsidR="00966005" w:rsidRPr="00165855" w14:paraId="6E822C01" w14:textId="77777777" w:rsidTr="00081100">
        <w:tc>
          <w:tcPr>
            <w:tcW w:w="3442" w:type="dxa"/>
            <w:tcBorders>
              <w:bottom w:val="single" w:sz="4" w:space="0" w:color="auto"/>
            </w:tcBorders>
            <w:shd w:val="clear" w:color="auto" w:fill="auto"/>
          </w:tcPr>
          <w:p w14:paraId="2381C4FB" w14:textId="77777777" w:rsidR="00966005" w:rsidRPr="00165855" w:rsidRDefault="00966005" w:rsidP="000811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Step in Due Process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EA2A1" w14:textId="77777777" w:rsidR="00966005" w:rsidRPr="00165855" w:rsidRDefault="00966005" w:rsidP="000811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6361E556" w14:textId="77777777" w:rsidR="00966005" w:rsidRPr="00165855" w:rsidRDefault="00966005" w:rsidP="000811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Status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14:paraId="3DA7EED5" w14:textId="77777777" w:rsidR="00966005" w:rsidRPr="00165855" w:rsidRDefault="00966005" w:rsidP="0008110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Timeline Notes</w:t>
            </w:r>
          </w:p>
        </w:tc>
      </w:tr>
      <w:tr w:rsidR="00966005" w:rsidRPr="00165855" w14:paraId="61AF2A0B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1F46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Formal Complaint Submission Form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788703877"/>
            <w:placeholder>
              <w:docPart w:val="7A7EB93170934595884AF38EFD8C2E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BF6C1E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A68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D167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Must be within 5 days of alleged event OR last Informal Complaint Process contact</w:t>
            </w:r>
          </w:p>
        </w:tc>
      </w:tr>
      <w:tr w:rsidR="00966005" w:rsidRPr="00165855" w14:paraId="022BEE3B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C8BB" w14:textId="0F4AFC04" w:rsidR="00966005" w:rsidRPr="00165855" w:rsidRDefault="001A3850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966005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Complaint Notification to Respondent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028718952"/>
            <w:placeholder>
              <w:docPart w:val="E6EEAD08C17343A186C0ACC7D9EE76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DD7483" w14:textId="77777777" w:rsidR="0096600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C9D6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0782" w14:textId="57E22DA1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To be sent same day as </w:t>
            </w:r>
            <w:r w:rsidR="001A3850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1A3850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to Administrator Letter</w:t>
            </w:r>
          </w:p>
        </w:tc>
      </w:tr>
      <w:tr w:rsidR="00966005" w:rsidRPr="00165855" w14:paraId="6705427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0567" w14:textId="732BC716" w:rsidR="00966005" w:rsidRPr="00165855" w:rsidRDefault="001A3850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966005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to Administrator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728263836"/>
            <w:placeholder>
              <w:docPart w:val="7A7EB93170934595884AF38EFD8C2E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5F348F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43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8C9E" w14:textId="79BC93C9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Must be within 3 days of </w:t>
            </w:r>
            <w:r w:rsidR="001A3850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1A3850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receiving the complaint</w:t>
            </w:r>
          </w:p>
        </w:tc>
      </w:tr>
      <w:tr w:rsidR="00966005" w:rsidRPr="00165855" w14:paraId="0C1F6A5E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C559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Administrator Decision Letter to Complainant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2943086"/>
            <w:placeholder>
              <w:docPart w:val="7A7EB93170934595884AF38EFD8C2E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A3BE8D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B30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3A3F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10 days of being assigned the complaint</w:t>
            </w:r>
          </w:p>
        </w:tc>
      </w:tr>
      <w:tr w:rsidR="00966005" w:rsidRPr="00165855" w14:paraId="579CF62C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45B5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Administrator Decision Letter to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347937538"/>
            <w:placeholder>
              <w:docPart w:val="B696D944D4074DF69A0AF9126CB60E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BEF504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024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F5B5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To be sent 10 days after Administrator Decision Letter to Complainant IF no appeal is filed</w:t>
            </w:r>
          </w:p>
        </w:tc>
      </w:tr>
      <w:tr w:rsidR="00966005" w:rsidRPr="00165855" w14:paraId="38F2B7FA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D285" w14:textId="1047F0E2" w:rsidR="0096600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Complainant Appeal to </w:t>
            </w:r>
            <w:r w:rsidR="001A3850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1A3850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Letter OR </w:t>
            </w:r>
          </w:p>
          <w:p w14:paraId="0A451EAC" w14:textId="584227D1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Escalation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C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C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to </w:t>
            </w:r>
            <w:r w:rsidR="001A3850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1A3850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from Administrator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349647979"/>
            <w:placeholder>
              <w:docPart w:val="D200E0B9AB694B31A3D759FBF4A46A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B6649C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A06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283D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10 days of receiving Administrator Decision Letter to Complainant</w:t>
            </w:r>
          </w:p>
        </w:tc>
      </w:tr>
      <w:tr w:rsidR="00966005" w:rsidRPr="00165855" w14:paraId="73FC0456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C98F" w14:textId="46DD11A6" w:rsidR="00966005" w:rsidRPr="00165855" w:rsidRDefault="001A3850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966005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to Investigation Committee</w:t>
            </w:r>
            <w:r w:rsidR="0096600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966005" w:rsidRPr="001A3850">
              <w:rPr>
                <w:rFonts w:ascii="Times New Roman" w:eastAsia="Calibri" w:hAnsi="Times New Roman" w:cs="Times New Roman"/>
                <w:sz w:val="22"/>
                <w:szCs w:val="22"/>
              </w:rPr>
              <w:t>Letter</w:t>
            </w:r>
            <w:r w:rsidR="00966005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793889320"/>
            <w:placeholder>
              <w:docPart w:val="7A7EB93170934595884AF38EFD8C2E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967B0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4A0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839" w14:textId="534F5590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Must be within 5 days from receiving Appeal to </w:t>
            </w:r>
            <w:r w:rsidR="001A3850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="001A3850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Form</w:t>
            </w:r>
          </w:p>
        </w:tc>
      </w:tr>
      <w:tr w:rsidR="00966005" w:rsidRPr="00165855" w14:paraId="6E676149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4B15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Committee Meets with Complainant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51030486"/>
            <w:placeholder>
              <w:docPart w:val="D200E0B9AB694B31A3D759FBF4A46A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303793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DF2B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2327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005" w:rsidRPr="00165855" w14:paraId="47B908B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30B9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Committee Meets with Respondent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918321497"/>
            <w:placeholder>
              <w:docPart w:val="D200E0B9AB694B31A3D759FBF4A46A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B5DEC7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3A1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A36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66005" w:rsidRPr="00165855" w14:paraId="679E58D2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0E7" w14:textId="17D8DB42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Investigation Committee Report to </w:t>
            </w:r>
            <w:r w:rsidR="001A3850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1847547503"/>
            <w:placeholder>
              <w:docPart w:val="C9E84556ACCE4916812F582DC49331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EB1866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C9AA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329D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15 day of committee assignment</w:t>
            </w:r>
          </w:p>
        </w:tc>
      </w:tr>
      <w:tr w:rsidR="00966005" w:rsidRPr="00165855" w14:paraId="128870E1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5B70" w14:textId="04094951" w:rsidR="00966005" w:rsidRPr="00165855" w:rsidRDefault="001A3850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966005"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>Decision Letter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1497072078"/>
            <w:placeholder>
              <w:docPart w:val="28B7BC761D534B4CAFA2F4331232ED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3AA7C8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A88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D516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Must be within 10 days of receiving committee report</w:t>
            </w:r>
          </w:p>
        </w:tc>
      </w:tr>
      <w:tr w:rsidR="00966005" w:rsidRPr="00165855" w14:paraId="1A04CEDC" w14:textId="77777777" w:rsidTr="00081100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0F3" w14:textId="216A701C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6585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Complete Records Filed by </w:t>
            </w:r>
            <w:r w:rsidR="001A3850">
              <w:rPr>
                <w:rFonts w:ascii="Times New Roman" w:eastAsia="Calibri" w:hAnsi="Times New Roman" w:cs="Times New Roman"/>
                <w:sz w:val="22"/>
                <w:szCs w:val="22"/>
              </w:rPr>
              <w:t>VCAA</w:t>
            </w:r>
          </w:p>
        </w:tc>
        <w:sdt>
          <w:sdtPr>
            <w:rPr>
              <w:rFonts w:ascii="Times New Roman" w:eastAsia="Calibri" w:hAnsi="Times New Roman" w:cs="Times New Roman"/>
              <w:sz w:val="22"/>
              <w:szCs w:val="22"/>
            </w:rPr>
            <w:id w:val="-22639204"/>
            <w:placeholder>
              <w:docPart w:val="99E3D1C50728435D8DA48F21F09DAE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E59027" w14:textId="77777777" w:rsidR="00966005" w:rsidRPr="00165855" w:rsidRDefault="00966005" w:rsidP="00081100">
                <w:pPr>
                  <w:jc w:val="center"/>
                  <w:rPr>
                    <w:rFonts w:ascii="Times New Roman" w:eastAsia="Calibri" w:hAnsi="Times New Roman" w:cs="Times New Roman"/>
                    <w:sz w:val="22"/>
                    <w:szCs w:val="22"/>
                  </w:rPr>
                </w:pPr>
                <w:r w:rsidRPr="00165855">
                  <w:rPr>
                    <w:rStyle w:val="PlaceholderText"/>
                    <w:rFonts w:ascii="Times New Roman" w:hAnsi="Times New Roman" w:cs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2A6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2EA" w14:textId="77777777" w:rsidR="00966005" w:rsidRPr="00165855" w:rsidRDefault="00966005" w:rsidP="00081100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296A0545" w14:textId="77777777" w:rsidR="002C1DDA" w:rsidRPr="007A3F28" w:rsidRDefault="002C1DDA" w:rsidP="00550C37">
      <w:pPr>
        <w:rPr>
          <w:rFonts w:ascii="Times New Roman" w:hAnsi="Times New Roman" w:cs="Times New Roman"/>
        </w:rPr>
      </w:pPr>
    </w:p>
    <w:sectPr w:rsidR="002C1DDA" w:rsidRPr="007A3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C433" w14:textId="77777777" w:rsidR="00420169" w:rsidRDefault="00420169" w:rsidP="00353143">
      <w:r>
        <w:separator/>
      </w:r>
    </w:p>
  </w:endnote>
  <w:endnote w:type="continuationSeparator" w:id="0">
    <w:p w14:paraId="2A7BC8F5" w14:textId="77777777" w:rsidR="00420169" w:rsidRDefault="00420169" w:rsidP="003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C4E" w14:textId="77777777" w:rsidR="001A3850" w:rsidRDefault="001A3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6382" w14:textId="70CFF5CE" w:rsidR="00966005" w:rsidRPr="00966005" w:rsidRDefault="00966005">
    <w:pPr>
      <w:pStyle w:val="Footer"/>
      <w:rPr>
        <w:rFonts w:ascii="Times New Roman" w:hAnsi="Times New Roman" w:cs="Times New Roman"/>
        <w:sz w:val="20"/>
        <w:szCs w:val="20"/>
      </w:rPr>
    </w:pPr>
    <w:r w:rsidRPr="00966005">
      <w:rPr>
        <w:rFonts w:ascii="Times New Roman" w:hAnsi="Times New Roman" w:cs="Times New Roman"/>
        <w:sz w:val="20"/>
        <w:szCs w:val="20"/>
      </w:rPr>
      <w:t>Methodist College</w:t>
    </w:r>
    <w:r>
      <w:rPr>
        <w:rFonts w:ascii="Times New Roman" w:hAnsi="Times New Roman" w:cs="Times New Roman"/>
        <w:sz w:val="20"/>
        <w:szCs w:val="20"/>
      </w:rPr>
      <w:t xml:space="preserve"> Student Handbook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Formal Complain Process – </w:t>
    </w:r>
    <w:proofErr w:type="spellStart"/>
    <w:r>
      <w:rPr>
        <w:rFonts w:ascii="Times New Roman" w:hAnsi="Times New Roman" w:cs="Times New Roman"/>
        <w:sz w:val="20"/>
        <w:szCs w:val="20"/>
      </w:rPr>
      <w:t>E.e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8608" w14:textId="77777777" w:rsidR="001A3850" w:rsidRDefault="001A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58F2" w14:textId="77777777" w:rsidR="00420169" w:rsidRDefault="00420169" w:rsidP="00353143">
      <w:r>
        <w:separator/>
      </w:r>
    </w:p>
  </w:footnote>
  <w:footnote w:type="continuationSeparator" w:id="0">
    <w:p w14:paraId="4406F94F" w14:textId="77777777" w:rsidR="00420169" w:rsidRDefault="00420169" w:rsidP="0035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9575" w14:textId="77777777" w:rsidR="001A3850" w:rsidRDefault="001A3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D497" w14:textId="77777777" w:rsidR="001A3850" w:rsidRDefault="001A3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2EC7" w14:textId="77777777" w:rsidR="001A3850" w:rsidRDefault="001A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2301"/>
    <w:multiLevelType w:val="hybridMultilevel"/>
    <w:tmpl w:val="DF2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2021"/>
    <w:multiLevelType w:val="hybridMultilevel"/>
    <w:tmpl w:val="75C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0D84"/>
    <w:multiLevelType w:val="hybridMultilevel"/>
    <w:tmpl w:val="835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20C23"/>
    <w:multiLevelType w:val="hybridMultilevel"/>
    <w:tmpl w:val="B87A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1E"/>
    <w:multiLevelType w:val="hybridMultilevel"/>
    <w:tmpl w:val="57C46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6598"/>
    <w:multiLevelType w:val="hybridMultilevel"/>
    <w:tmpl w:val="A1E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73DC"/>
    <w:multiLevelType w:val="hybridMultilevel"/>
    <w:tmpl w:val="351A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3987"/>
    <w:multiLevelType w:val="hybridMultilevel"/>
    <w:tmpl w:val="67BA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7523">
    <w:abstractNumId w:val="4"/>
  </w:num>
  <w:num w:numId="2" w16cid:durableId="950089218">
    <w:abstractNumId w:val="3"/>
  </w:num>
  <w:num w:numId="3" w16cid:durableId="691801760">
    <w:abstractNumId w:val="0"/>
  </w:num>
  <w:num w:numId="4" w16cid:durableId="1043747220">
    <w:abstractNumId w:val="2"/>
  </w:num>
  <w:num w:numId="5" w16cid:durableId="1181357140">
    <w:abstractNumId w:val="1"/>
  </w:num>
  <w:num w:numId="6" w16cid:durableId="868614553">
    <w:abstractNumId w:val="5"/>
  </w:num>
  <w:num w:numId="7" w16cid:durableId="1865438650">
    <w:abstractNumId w:val="6"/>
  </w:num>
  <w:num w:numId="8" w16cid:durableId="2041540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43"/>
    <w:rsid w:val="00021ABF"/>
    <w:rsid w:val="000E06C8"/>
    <w:rsid w:val="00121635"/>
    <w:rsid w:val="00167FE5"/>
    <w:rsid w:val="001A3850"/>
    <w:rsid w:val="001E2655"/>
    <w:rsid w:val="001F5524"/>
    <w:rsid w:val="002A5D31"/>
    <w:rsid w:val="002A7392"/>
    <w:rsid w:val="002C1DDA"/>
    <w:rsid w:val="00306DB0"/>
    <w:rsid w:val="00353143"/>
    <w:rsid w:val="003E1070"/>
    <w:rsid w:val="00420169"/>
    <w:rsid w:val="00486AF7"/>
    <w:rsid w:val="004A2572"/>
    <w:rsid w:val="00521862"/>
    <w:rsid w:val="0052675F"/>
    <w:rsid w:val="00550C37"/>
    <w:rsid w:val="005D7EA6"/>
    <w:rsid w:val="00666285"/>
    <w:rsid w:val="007459D1"/>
    <w:rsid w:val="00787AFC"/>
    <w:rsid w:val="007A3F28"/>
    <w:rsid w:val="00881449"/>
    <w:rsid w:val="00966005"/>
    <w:rsid w:val="009E68FB"/>
    <w:rsid w:val="00D73719"/>
    <w:rsid w:val="00E0536E"/>
    <w:rsid w:val="00E12A2C"/>
    <w:rsid w:val="00F363A5"/>
    <w:rsid w:val="00F44905"/>
    <w:rsid w:val="00F50E83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BE3E58"/>
  <w15:chartTrackingRefBased/>
  <w15:docId w15:val="{E36962F4-C9E4-4442-93F5-4DFD9366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43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43"/>
    <w:pPr>
      <w:ind w:left="720"/>
      <w:contextualSpacing/>
    </w:pPr>
  </w:style>
  <w:style w:type="paragraph" w:styleId="NoSpacing">
    <w:name w:val="No Spacing"/>
    <w:uiPriority w:val="1"/>
    <w:qFormat/>
    <w:rsid w:val="003531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2675F"/>
    <w:rPr>
      <w:color w:val="808080"/>
    </w:rPr>
  </w:style>
  <w:style w:type="character" w:customStyle="1" w:styleId="normaltextrun">
    <w:name w:val="normaltextrun"/>
    <w:basedOn w:val="DefaultParagraphFont"/>
    <w:rsid w:val="00550C37"/>
  </w:style>
  <w:style w:type="paragraph" w:styleId="Header">
    <w:name w:val="header"/>
    <w:basedOn w:val="Normal"/>
    <w:link w:val="HeaderChar"/>
    <w:uiPriority w:val="99"/>
    <w:unhideWhenUsed/>
    <w:rsid w:val="00966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0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966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0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EE39-5A27-4EBE-8C06-8E42DC65920A}"/>
      </w:docPartPr>
      <w:docPartBody>
        <w:p w:rsidR="00661E61" w:rsidRDefault="009B68A3">
          <w:r w:rsidRPr="009B74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CDFD-ED65-4674-92B1-4FE8C5794EEA}"/>
      </w:docPartPr>
      <w:docPartBody>
        <w:p w:rsidR="00661E61" w:rsidRDefault="009B68A3">
          <w:r w:rsidRPr="009B74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FA2FBB9724182AFAF1BA75665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34EF-E296-47C6-AD66-685A495E27CE}"/>
      </w:docPartPr>
      <w:docPartBody>
        <w:p w:rsidR="0011106F" w:rsidRDefault="00D270C8" w:rsidP="00D270C8">
          <w:pPr>
            <w:pStyle w:val="A45FA2FBB9724182AFAF1BA7566542DC"/>
          </w:pPr>
          <w:r w:rsidRPr="003D7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DEB7C53A04FFF846AB95A820A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9EC2-24C7-4280-98CF-B51A5BF32C5E}"/>
      </w:docPartPr>
      <w:docPartBody>
        <w:p w:rsidR="00020744" w:rsidRDefault="002A0CA7" w:rsidP="002A0CA7">
          <w:pPr>
            <w:pStyle w:val="0D8DEB7C53A04FFF846AB95A820AB92F"/>
          </w:pPr>
          <w:r w:rsidRPr="00ED25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EB93170934595884AF38EFD8C2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17A39-E6D4-471D-ACDA-6D1CB2626FEF}"/>
      </w:docPartPr>
      <w:docPartBody>
        <w:p w:rsidR="00020744" w:rsidRDefault="002A0CA7" w:rsidP="002A0CA7">
          <w:pPr>
            <w:pStyle w:val="7A7EB93170934595884AF38EFD8C2EA8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EEAD08C17343A186C0ACC7D9EE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80BC-6CE8-475B-ACFF-586212E477E8}"/>
      </w:docPartPr>
      <w:docPartBody>
        <w:p w:rsidR="00020744" w:rsidRDefault="002A0CA7" w:rsidP="002A0CA7">
          <w:pPr>
            <w:pStyle w:val="E6EEAD08C17343A186C0ACC7D9EE7619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96D944D4074DF69A0AF9126CB6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A9FF-68FC-4449-ADDE-B0B2ADE1818F}"/>
      </w:docPartPr>
      <w:docPartBody>
        <w:p w:rsidR="00020744" w:rsidRDefault="002A0CA7" w:rsidP="002A0CA7">
          <w:pPr>
            <w:pStyle w:val="B696D944D4074DF69A0AF9126CB60E61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00E0B9AB694B31A3D759FBF4A4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3E200-F9F1-40B1-A786-C6F846CDC6CE}"/>
      </w:docPartPr>
      <w:docPartBody>
        <w:p w:rsidR="00020744" w:rsidRDefault="002A0CA7" w:rsidP="002A0CA7">
          <w:pPr>
            <w:pStyle w:val="D200E0B9AB694B31A3D759FBF4A46A0A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E84556ACCE4916812F582DC493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ED26-B853-4323-ACED-447B066734A8}"/>
      </w:docPartPr>
      <w:docPartBody>
        <w:p w:rsidR="00020744" w:rsidRDefault="002A0CA7" w:rsidP="002A0CA7">
          <w:pPr>
            <w:pStyle w:val="C9E84556ACCE4916812F582DC4933157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B7BC761D534B4CAFA2F4331232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070C1-658C-45A0-A82C-B5C9FC91D2C9}"/>
      </w:docPartPr>
      <w:docPartBody>
        <w:p w:rsidR="00020744" w:rsidRDefault="002A0CA7" w:rsidP="002A0CA7">
          <w:pPr>
            <w:pStyle w:val="28B7BC761D534B4CAFA2F4331232ED1C"/>
          </w:pPr>
          <w:r w:rsidRPr="00ED25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E3D1C50728435D8DA48F21F09DA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9799A-465A-4E9F-BE5B-FE1114E436D7}"/>
      </w:docPartPr>
      <w:docPartBody>
        <w:p w:rsidR="00020744" w:rsidRDefault="002A0CA7" w:rsidP="002A0CA7">
          <w:pPr>
            <w:pStyle w:val="99E3D1C50728435D8DA48F21F09DAEBE"/>
          </w:pPr>
          <w:r w:rsidRPr="00ED25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A3"/>
    <w:rsid w:val="00020744"/>
    <w:rsid w:val="0011106F"/>
    <w:rsid w:val="001E43DB"/>
    <w:rsid w:val="002A0CA7"/>
    <w:rsid w:val="00661E61"/>
    <w:rsid w:val="007C1B86"/>
    <w:rsid w:val="009B68A3"/>
    <w:rsid w:val="00A85F51"/>
    <w:rsid w:val="00C515FB"/>
    <w:rsid w:val="00D15987"/>
    <w:rsid w:val="00D270C8"/>
    <w:rsid w:val="00D84B01"/>
    <w:rsid w:val="00DF3E3C"/>
    <w:rsid w:val="00E70992"/>
    <w:rsid w:val="00F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CA7"/>
    <w:rPr>
      <w:color w:val="808080"/>
    </w:rPr>
  </w:style>
  <w:style w:type="paragraph" w:customStyle="1" w:styleId="0D8DEB7C53A04FFF846AB95A820AB92F">
    <w:name w:val="0D8DEB7C53A04FFF846AB95A820AB92F"/>
    <w:rsid w:val="002A0CA7"/>
  </w:style>
  <w:style w:type="paragraph" w:customStyle="1" w:styleId="7A7EB93170934595884AF38EFD8C2EA8">
    <w:name w:val="7A7EB93170934595884AF38EFD8C2EA8"/>
    <w:rsid w:val="002A0CA7"/>
  </w:style>
  <w:style w:type="paragraph" w:customStyle="1" w:styleId="E6EEAD08C17343A186C0ACC7D9EE7619">
    <w:name w:val="E6EEAD08C17343A186C0ACC7D9EE7619"/>
    <w:rsid w:val="002A0CA7"/>
  </w:style>
  <w:style w:type="paragraph" w:customStyle="1" w:styleId="B696D944D4074DF69A0AF9126CB60E61">
    <w:name w:val="B696D944D4074DF69A0AF9126CB60E61"/>
    <w:rsid w:val="002A0CA7"/>
  </w:style>
  <w:style w:type="paragraph" w:customStyle="1" w:styleId="D200E0B9AB694B31A3D759FBF4A46A0A">
    <w:name w:val="D200E0B9AB694B31A3D759FBF4A46A0A"/>
    <w:rsid w:val="002A0CA7"/>
  </w:style>
  <w:style w:type="paragraph" w:customStyle="1" w:styleId="C9E84556ACCE4916812F582DC4933157">
    <w:name w:val="C9E84556ACCE4916812F582DC4933157"/>
    <w:rsid w:val="002A0CA7"/>
  </w:style>
  <w:style w:type="paragraph" w:customStyle="1" w:styleId="28B7BC761D534B4CAFA2F4331232ED1C">
    <w:name w:val="28B7BC761D534B4CAFA2F4331232ED1C"/>
    <w:rsid w:val="002A0CA7"/>
  </w:style>
  <w:style w:type="paragraph" w:customStyle="1" w:styleId="99E3D1C50728435D8DA48F21F09DAEBE">
    <w:name w:val="99E3D1C50728435D8DA48F21F09DAEBE"/>
    <w:rsid w:val="002A0CA7"/>
  </w:style>
  <w:style w:type="paragraph" w:customStyle="1" w:styleId="A45FA2FBB9724182AFAF1BA7566542DC">
    <w:name w:val="A45FA2FBB9724182AFAF1BA7566542DC"/>
    <w:rsid w:val="00D27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Jackie J.</dc:creator>
  <cp:keywords/>
  <dc:description/>
  <cp:lastModifiedBy>Sheckler, Jackson T.</cp:lastModifiedBy>
  <cp:revision>2</cp:revision>
  <dcterms:created xsi:type="dcterms:W3CDTF">2023-06-12T15:42:00Z</dcterms:created>
  <dcterms:modified xsi:type="dcterms:W3CDTF">2023-06-12T15:42:00Z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2021-06-01T18:55:24Z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b30301e5-4337-4707-b200-48be8891e730</vt:lpwstr>
  </property>
  <property fmtid="{D5CDD505-2E9C-101B-9397-08002B2CF9AE}" pid="8" name="MSIP_Label_b4e5d35f-4e6a-4642-aaeb-20ab6a7b6fba_ContentBits">
    <vt:lpwstr>0</vt:lpwstr>
  </property>
</Properties>
</file>